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D4B5A" w14:textId="5B5CA1EE" w:rsidR="00827B2C" w:rsidRPr="00B03056" w:rsidRDefault="00827B2C" w:rsidP="00827B2C">
      <w:pPr>
        <w:jc w:val="center"/>
        <w:rPr>
          <w:rFonts w:ascii="Wicker SF" w:hAnsi="Wicker SF"/>
        </w:rPr>
      </w:pPr>
      <w:r>
        <w:rPr>
          <w:rFonts w:ascii="Wicker SF" w:hAnsi="Wicker SF"/>
          <w:noProof/>
          <w:lang w:eastAsia="en-GB"/>
        </w:rPr>
        <w:drawing>
          <wp:inline distT="0" distB="0" distL="0" distR="0" wp14:anchorId="54AA1EE0" wp14:editId="35FEE0C8">
            <wp:extent cx="2474799" cy="91522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ig new.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0314" cy="924661"/>
                    </a:xfrm>
                    <a:prstGeom prst="rect">
                      <a:avLst/>
                    </a:prstGeom>
                  </pic:spPr>
                </pic:pic>
              </a:graphicData>
            </a:graphic>
          </wp:inline>
        </w:drawing>
      </w:r>
    </w:p>
    <w:p w14:paraId="3D109FCD" w14:textId="77777777" w:rsidR="00827B2C" w:rsidRPr="00B03056" w:rsidRDefault="00827B2C" w:rsidP="00827B2C">
      <w:pPr>
        <w:jc w:val="center"/>
        <w:rPr>
          <w:rFonts w:ascii="Wicker SF" w:hAnsi="Wicker SF"/>
          <w:b/>
          <w:sz w:val="28"/>
          <w:szCs w:val="28"/>
        </w:rPr>
      </w:pPr>
      <w:r w:rsidRPr="00B03056">
        <w:rPr>
          <w:rFonts w:ascii="Wicker SF" w:hAnsi="Wicker SF"/>
          <w:b/>
          <w:sz w:val="28"/>
          <w:szCs w:val="28"/>
          <w:u w:val="single"/>
        </w:rPr>
        <w:t>Travel Consent Form</w:t>
      </w:r>
      <w:r w:rsidRPr="00B03056">
        <w:rPr>
          <w:rFonts w:ascii="Wicker SF" w:hAnsi="Wicker SF"/>
          <w:b/>
          <w:sz w:val="28"/>
          <w:szCs w:val="28"/>
        </w:rPr>
        <w:t xml:space="preserve"> </w:t>
      </w:r>
    </w:p>
    <w:tbl>
      <w:tblPr>
        <w:tblStyle w:val="TableGrid"/>
        <w:tblW w:w="0" w:type="auto"/>
        <w:tblInd w:w="360" w:type="dxa"/>
        <w:tblLook w:val="04A0" w:firstRow="1" w:lastRow="0" w:firstColumn="1" w:lastColumn="0" w:noHBand="0" w:noVBand="1"/>
      </w:tblPr>
      <w:tblGrid>
        <w:gridCol w:w="4143"/>
        <w:gridCol w:w="6179"/>
      </w:tblGrid>
      <w:tr w:rsidR="00827B2C" w14:paraId="00BBC41A" w14:textId="77777777" w:rsidTr="004723BF">
        <w:tc>
          <w:tcPr>
            <w:tcW w:w="4143" w:type="dxa"/>
            <w:shd w:val="clear" w:color="auto" w:fill="99FF99"/>
          </w:tcPr>
          <w:p w14:paraId="41CF48B9" w14:textId="77777777" w:rsidR="00827B2C" w:rsidRDefault="00827B2C" w:rsidP="004723BF">
            <w:pPr>
              <w:rPr>
                <w:rFonts w:ascii="Wicker SF" w:hAnsi="Wicker SF"/>
                <w:sz w:val="28"/>
                <w:szCs w:val="28"/>
              </w:rPr>
            </w:pPr>
            <w:r>
              <w:rPr>
                <w:rFonts w:ascii="Wicker SF" w:hAnsi="Wicker SF"/>
                <w:sz w:val="28"/>
                <w:szCs w:val="28"/>
              </w:rPr>
              <w:t>Name of couple getting married</w:t>
            </w:r>
          </w:p>
        </w:tc>
        <w:tc>
          <w:tcPr>
            <w:tcW w:w="6179" w:type="dxa"/>
          </w:tcPr>
          <w:p w14:paraId="4825C576" w14:textId="77777777" w:rsidR="00827B2C" w:rsidRDefault="00827B2C" w:rsidP="004723BF">
            <w:pPr>
              <w:rPr>
                <w:rFonts w:ascii="Wicker SF" w:hAnsi="Wicker SF"/>
                <w:sz w:val="28"/>
                <w:szCs w:val="28"/>
              </w:rPr>
            </w:pPr>
          </w:p>
          <w:p w14:paraId="6C151B0D" w14:textId="77777777" w:rsidR="00827B2C" w:rsidRDefault="00827B2C" w:rsidP="004723BF">
            <w:pPr>
              <w:rPr>
                <w:rFonts w:ascii="Wicker SF" w:hAnsi="Wicker SF"/>
                <w:sz w:val="28"/>
                <w:szCs w:val="28"/>
              </w:rPr>
            </w:pPr>
          </w:p>
        </w:tc>
      </w:tr>
      <w:tr w:rsidR="00827B2C" w14:paraId="72B42E19" w14:textId="77777777" w:rsidTr="004723BF">
        <w:tc>
          <w:tcPr>
            <w:tcW w:w="4143" w:type="dxa"/>
            <w:shd w:val="clear" w:color="auto" w:fill="99FF99"/>
          </w:tcPr>
          <w:p w14:paraId="3E5ECF05" w14:textId="77777777" w:rsidR="00827B2C" w:rsidRDefault="00827B2C" w:rsidP="004723BF">
            <w:pPr>
              <w:rPr>
                <w:rFonts w:ascii="Wicker SF" w:hAnsi="Wicker SF"/>
                <w:sz w:val="28"/>
                <w:szCs w:val="28"/>
              </w:rPr>
            </w:pPr>
            <w:r>
              <w:rPr>
                <w:rFonts w:ascii="Wicker SF" w:hAnsi="Wicker SF"/>
                <w:sz w:val="28"/>
                <w:szCs w:val="28"/>
              </w:rPr>
              <w:t>Date of wedding</w:t>
            </w:r>
          </w:p>
        </w:tc>
        <w:tc>
          <w:tcPr>
            <w:tcW w:w="6179" w:type="dxa"/>
          </w:tcPr>
          <w:p w14:paraId="5638C7C9" w14:textId="77777777" w:rsidR="00827B2C" w:rsidRDefault="00827B2C" w:rsidP="004723BF">
            <w:pPr>
              <w:rPr>
                <w:rFonts w:ascii="Wicker SF" w:hAnsi="Wicker SF"/>
                <w:sz w:val="28"/>
                <w:szCs w:val="28"/>
              </w:rPr>
            </w:pPr>
          </w:p>
          <w:p w14:paraId="5B554E92" w14:textId="77777777" w:rsidR="00827B2C" w:rsidRDefault="00827B2C" w:rsidP="004723BF">
            <w:pPr>
              <w:rPr>
                <w:rFonts w:ascii="Wicker SF" w:hAnsi="Wicker SF"/>
                <w:sz w:val="28"/>
                <w:szCs w:val="28"/>
              </w:rPr>
            </w:pPr>
          </w:p>
        </w:tc>
      </w:tr>
    </w:tbl>
    <w:p w14:paraId="055966FA" w14:textId="7FEE384D" w:rsidR="00827B2C" w:rsidRPr="00827B2C" w:rsidRDefault="00827B2C" w:rsidP="00827B2C">
      <w:pPr>
        <w:ind w:left="360"/>
        <w:rPr>
          <w:rFonts w:ascii="Wicker SF" w:hAnsi="Wicker SF"/>
          <w:sz w:val="24"/>
          <w:szCs w:val="24"/>
        </w:rPr>
      </w:pPr>
      <w:r w:rsidRPr="00827B2C">
        <w:rPr>
          <w:rFonts w:ascii="Wicker SF" w:hAnsi="Wicker SF"/>
          <w:sz w:val="24"/>
          <w:szCs w:val="24"/>
        </w:rPr>
        <w:t>Due to their age Morri</w:t>
      </w:r>
      <w:r w:rsidR="005D5A6E">
        <w:rPr>
          <w:rFonts w:ascii="Wicker SF" w:hAnsi="Wicker SF"/>
          <w:sz w:val="24"/>
          <w:szCs w:val="24"/>
        </w:rPr>
        <w:t xml:space="preserve">s, Wilson, Basil, Daphne, Bernie, Flossy, </w:t>
      </w:r>
      <w:r w:rsidRPr="00827B2C">
        <w:rPr>
          <w:rFonts w:ascii="Wicker SF" w:hAnsi="Wicker SF"/>
          <w:sz w:val="24"/>
          <w:szCs w:val="24"/>
        </w:rPr>
        <w:t>Wilma</w:t>
      </w:r>
      <w:r w:rsidR="005D5A6E">
        <w:rPr>
          <w:rFonts w:ascii="Wicker SF" w:hAnsi="Wicker SF"/>
          <w:sz w:val="24"/>
          <w:szCs w:val="24"/>
        </w:rPr>
        <w:t xml:space="preserve"> and Bruce</w:t>
      </w:r>
      <w:r w:rsidRPr="00827B2C">
        <w:rPr>
          <w:rFonts w:ascii="Wicker SF" w:hAnsi="Wicker SF"/>
          <w:sz w:val="24"/>
          <w:szCs w:val="24"/>
        </w:rPr>
        <w:t xml:space="preserve"> are registered as classic cars, and are exempt from the current seatbelt laws that were introduced in 1965.  This means any passengers travelling in our vehicles travel at their own risk.</w:t>
      </w:r>
    </w:p>
    <w:p w14:paraId="51D03BE4" w14:textId="240C7743" w:rsidR="00827B2C" w:rsidRPr="00827B2C" w:rsidRDefault="00827B2C" w:rsidP="00827B2C">
      <w:pPr>
        <w:ind w:left="360"/>
        <w:rPr>
          <w:rFonts w:ascii="Wicker SF" w:hAnsi="Wicker SF"/>
          <w:sz w:val="24"/>
          <w:szCs w:val="24"/>
        </w:rPr>
      </w:pPr>
      <w:r w:rsidRPr="00827B2C">
        <w:rPr>
          <w:rFonts w:ascii="Wicker SF" w:hAnsi="Wicker SF"/>
          <w:sz w:val="24"/>
          <w:szCs w:val="24"/>
        </w:rPr>
        <w:t>We require any child under 18years, for insurance purposes, to have received full parental / legal guardian consent prior to travel in our vehicles.</w:t>
      </w:r>
      <w:r w:rsidR="00411677">
        <w:rPr>
          <w:rFonts w:ascii="Wicker SF" w:hAnsi="Wicker SF"/>
          <w:sz w:val="24"/>
          <w:szCs w:val="24"/>
        </w:rPr>
        <w:t xml:space="preserve"> Children will also be required to be accompanied by a responsible adult whilst travelling in a Pear Tree Weddings vehicle.</w:t>
      </w:r>
    </w:p>
    <w:tbl>
      <w:tblPr>
        <w:tblStyle w:val="TableGrid"/>
        <w:tblW w:w="0" w:type="auto"/>
        <w:tblInd w:w="360" w:type="dxa"/>
        <w:tblLook w:val="04A0" w:firstRow="1" w:lastRow="0" w:firstColumn="1" w:lastColumn="0" w:noHBand="0" w:noVBand="1"/>
      </w:tblPr>
      <w:tblGrid>
        <w:gridCol w:w="1449"/>
        <w:gridCol w:w="2127"/>
        <w:gridCol w:w="3260"/>
        <w:gridCol w:w="1176"/>
        <w:gridCol w:w="2310"/>
      </w:tblGrid>
      <w:tr w:rsidR="00827B2C" w14:paraId="3FA13A75" w14:textId="77777777" w:rsidTr="004723BF">
        <w:tc>
          <w:tcPr>
            <w:tcW w:w="3576" w:type="dxa"/>
            <w:gridSpan w:val="2"/>
            <w:shd w:val="clear" w:color="auto" w:fill="99FF99"/>
          </w:tcPr>
          <w:p w14:paraId="0E022BD4" w14:textId="77777777" w:rsidR="005D5A6E" w:rsidRDefault="00827B2C" w:rsidP="004723BF">
            <w:pPr>
              <w:rPr>
                <w:rFonts w:ascii="Wicker SF" w:hAnsi="Wicker SF"/>
                <w:sz w:val="28"/>
                <w:szCs w:val="28"/>
              </w:rPr>
            </w:pPr>
            <w:r>
              <w:rPr>
                <w:rFonts w:ascii="Wicker SF" w:hAnsi="Wicker SF"/>
                <w:sz w:val="28"/>
                <w:szCs w:val="28"/>
              </w:rPr>
              <w:t>I / We</w:t>
            </w:r>
          </w:p>
          <w:p w14:paraId="3C968713" w14:textId="1BE5C18B" w:rsidR="00827B2C" w:rsidRDefault="00827B2C" w:rsidP="004723BF">
            <w:pPr>
              <w:rPr>
                <w:rFonts w:ascii="Wicker SF" w:hAnsi="Wicker SF"/>
                <w:sz w:val="28"/>
                <w:szCs w:val="28"/>
              </w:rPr>
            </w:pPr>
            <w:r w:rsidRPr="007A6DD1">
              <w:rPr>
                <w:rFonts w:ascii="Wicker SF" w:hAnsi="Wicker SF"/>
                <w:sz w:val="20"/>
                <w:szCs w:val="20"/>
              </w:rPr>
              <w:t>(parents &amp; guardians names)</w:t>
            </w:r>
          </w:p>
        </w:tc>
        <w:tc>
          <w:tcPr>
            <w:tcW w:w="6746" w:type="dxa"/>
            <w:gridSpan w:val="3"/>
          </w:tcPr>
          <w:p w14:paraId="75C8B74B" w14:textId="77777777" w:rsidR="00827B2C" w:rsidRDefault="00827B2C" w:rsidP="004723BF">
            <w:pPr>
              <w:rPr>
                <w:rFonts w:ascii="Wicker SF" w:hAnsi="Wicker SF"/>
                <w:sz w:val="28"/>
                <w:szCs w:val="28"/>
              </w:rPr>
            </w:pPr>
          </w:p>
          <w:p w14:paraId="302CBED2" w14:textId="77777777" w:rsidR="00827B2C" w:rsidRDefault="00827B2C" w:rsidP="004723BF">
            <w:pPr>
              <w:rPr>
                <w:rFonts w:ascii="Wicker SF" w:hAnsi="Wicker SF"/>
                <w:sz w:val="28"/>
                <w:szCs w:val="28"/>
              </w:rPr>
            </w:pPr>
          </w:p>
        </w:tc>
      </w:tr>
      <w:tr w:rsidR="00827B2C" w14:paraId="3A464F15" w14:textId="77777777" w:rsidTr="004723BF">
        <w:tc>
          <w:tcPr>
            <w:tcW w:w="10322" w:type="dxa"/>
            <w:gridSpan w:val="5"/>
          </w:tcPr>
          <w:p w14:paraId="274C6EE0" w14:textId="77777777" w:rsidR="00827B2C" w:rsidRDefault="00827B2C" w:rsidP="004723BF">
            <w:pPr>
              <w:jc w:val="center"/>
              <w:rPr>
                <w:rFonts w:ascii="Wicker SF" w:hAnsi="Wicker SF"/>
                <w:sz w:val="28"/>
                <w:szCs w:val="28"/>
              </w:rPr>
            </w:pPr>
            <w:r>
              <w:rPr>
                <w:rFonts w:ascii="Wicker SF" w:hAnsi="Wicker SF"/>
                <w:sz w:val="28"/>
                <w:szCs w:val="28"/>
              </w:rPr>
              <w:t>give full consent for my child / children</w:t>
            </w:r>
          </w:p>
        </w:tc>
      </w:tr>
      <w:tr w:rsidR="00827B2C" w14:paraId="07A4913E" w14:textId="77777777" w:rsidTr="004723BF">
        <w:tc>
          <w:tcPr>
            <w:tcW w:w="1449" w:type="dxa"/>
            <w:shd w:val="clear" w:color="auto" w:fill="99FF99"/>
          </w:tcPr>
          <w:p w14:paraId="3654ABF3" w14:textId="77777777" w:rsidR="00827B2C" w:rsidRDefault="00827B2C" w:rsidP="004723BF">
            <w:pPr>
              <w:rPr>
                <w:rFonts w:ascii="Wicker SF" w:hAnsi="Wicker SF"/>
                <w:sz w:val="28"/>
                <w:szCs w:val="28"/>
              </w:rPr>
            </w:pPr>
            <w:r>
              <w:rPr>
                <w:rFonts w:ascii="Wicker SF" w:hAnsi="Wicker SF"/>
                <w:sz w:val="28"/>
                <w:szCs w:val="28"/>
              </w:rPr>
              <w:t>Name</w:t>
            </w:r>
          </w:p>
        </w:tc>
        <w:tc>
          <w:tcPr>
            <w:tcW w:w="5387" w:type="dxa"/>
            <w:gridSpan w:val="2"/>
          </w:tcPr>
          <w:p w14:paraId="69556284" w14:textId="77777777" w:rsidR="00827B2C" w:rsidRDefault="00827B2C" w:rsidP="004723BF">
            <w:pPr>
              <w:rPr>
                <w:rFonts w:ascii="Wicker SF" w:hAnsi="Wicker SF"/>
                <w:sz w:val="28"/>
                <w:szCs w:val="28"/>
              </w:rPr>
            </w:pPr>
          </w:p>
          <w:p w14:paraId="0BB1489C" w14:textId="77777777" w:rsidR="00827B2C" w:rsidRDefault="00827B2C" w:rsidP="004723BF">
            <w:pPr>
              <w:rPr>
                <w:rFonts w:ascii="Wicker SF" w:hAnsi="Wicker SF"/>
                <w:sz w:val="28"/>
                <w:szCs w:val="28"/>
              </w:rPr>
            </w:pPr>
          </w:p>
        </w:tc>
        <w:tc>
          <w:tcPr>
            <w:tcW w:w="1176" w:type="dxa"/>
            <w:shd w:val="clear" w:color="auto" w:fill="99FF99"/>
          </w:tcPr>
          <w:p w14:paraId="2B3B364E" w14:textId="77777777" w:rsidR="00827B2C" w:rsidRDefault="00827B2C" w:rsidP="004723BF">
            <w:pPr>
              <w:rPr>
                <w:rFonts w:ascii="Wicker SF" w:hAnsi="Wicker SF"/>
                <w:sz w:val="28"/>
                <w:szCs w:val="28"/>
              </w:rPr>
            </w:pPr>
            <w:r>
              <w:rPr>
                <w:rFonts w:ascii="Wicker SF" w:hAnsi="Wicker SF"/>
                <w:sz w:val="28"/>
                <w:szCs w:val="28"/>
              </w:rPr>
              <w:t>age</w:t>
            </w:r>
          </w:p>
        </w:tc>
        <w:tc>
          <w:tcPr>
            <w:tcW w:w="2310" w:type="dxa"/>
          </w:tcPr>
          <w:p w14:paraId="199F1991" w14:textId="77777777" w:rsidR="00827B2C" w:rsidRDefault="00827B2C" w:rsidP="004723BF">
            <w:pPr>
              <w:rPr>
                <w:rFonts w:ascii="Wicker SF" w:hAnsi="Wicker SF"/>
                <w:sz w:val="28"/>
                <w:szCs w:val="28"/>
              </w:rPr>
            </w:pPr>
          </w:p>
        </w:tc>
      </w:tr>
      <w:tr w:rsidR="00827B2C" w14:paraId="2FF3A418" w14:textId="77777777" w:rsidTr="004723BF">
        <w:tc>
          <w:tcPr>
            <w:tcW w:w="1449" w:type="dxa"/>
            <w:shd w:val="clear" w:color="auto" w:fill="99FF99"/>
          </w:tcPr>
          <w:p w14:paraId="4F64A887" w14:textId="77777777" w:rsidR="00827B2C" w:rsidRDefault="00827B2C" w:rsidP="004723BF">
            <w:pPr>
              <w:rPr>
                <w:rFonts w:ascii="Wicker SF" w:hAnsi="Wicker SF"/>
                <w:sz w:val="28"/>
                <w:szCs w:val="28"/>
              </w:rPr>
            </w:pPr>
            <w:r>
              <w:rPr>
                <w:rFonts w:ascii="Wicker SF" w:hAnsi="Wicker SF"/>
                <w:sz w:val="28"/>
                <w:szCs w:val="28"/>
              </w:rPr>
              <w:t>Name</w:t>
            </w:r>
          </w:p>
        </w:tc>
        <w:tc>
          <w:tcPr>
            <w:tcW w:w="5387" w:type="dxa"/>
            <w:gridSpan w:val="2"/>
          </w:tcPr>
          <w:p w14:paraId="63A214F0" w14:textId="77777777" w:rsidR="00827B2C" w:rsidRDefault="00827B2C" w:rsidP="004723BF">
            <w:pPr>
              <w:rPr>
                <w:rFonts w:ascii="Wicker SF" w:hAnsi="Wicker SF"/>
                <w:sz w:val="28"/>
                <w:szCs w:val="28"/>
              </w:rPr>
            </w:pPr>
          </w:p>
          <w:p w14:paraId="5C0A297B" w14:textId="77777777" w:rsidR="00827B2C" w:rsidRDefault="00827B2C" w:rsidP="004723BF">
            <w:pPr>
              <w:rPr>
                <w:rFonts w:ascii="Wicker SF" w:hAnsi="Wicker SF"/>
                <w:sz w:val="28"/>
                <w:szCs w:val="28"/>
              </w:rPr>
            </w:pPr>
          </w:p>
        </w:tc>
        <w:tc>
          <w:tcPr>
            <w:tcW w:w="1176" w:type="dxa"/>
            <w:shd w:val="clear" w:color="auto" w:fill="99FF99"/>
          </w:tcPr>
          <w:p w14:paraId="0CE63BEA" w14:textId="77777777" w:rsidR="00827B2C" w:rsidRDefault="00827B2C" w:rsidP="004723BF">
            <w:pPr>
              <w:tabs>
                <w:tab w:val="left" w:pos="1245"/>
              </w:tabs>
              <w:rPr>
                <w:rFonts w:ascii="Wicker SF" w:hAnsi="Wicker SF"/>
                <w:sz w:val="28"/>
                <w:szCs w:val="28"/>
              </w:rPr>
            </w:pPr>
            <w:r>
              <w:rPr>
                <w:rFonts w:ascii="Wicker SF" w:hAnsi="Wicker SF"/>
                <w:sz w:val="28"/>
                <w:szCs w:val="28"/>
              </w:rPr>
              <w:t>age</w:t>
            </w:r>
            <w:r>
              <w:rPr>
                <w:rFonts w:ascii="Wicker SF" w:hAnsi="Wicker SF"/>
                <w:sz w:val="28"/>
                <w:szCs w:val="28"/>
              </w:rPr>
              <w:tab/>
            </w:r>
          </w:p>
        </w:tc>
        <w:tc>
          <w:tcPr>
            <w:tcW w:w="2310" w:type="dxa"/>
          </w:tcPr>
          <w:p w14:paraId="77952685" w14:textId="77777777" w:rsidR="00827B2C" w:rsidRDefault="00827B2C" w:rsidP="004723BF">
            <w:pPr>
              <w:tabs>
                <w:tab w:val="left" w:pos="1245"/>
              </w:tabs>
              <w:rPr>
                <w:rFonts w:ascii="Wicker SF" w:hAnsi="Wicker SF"/>
                <w:sz w:val="28"/>
                <w:szCs w:val="28"/>
              </w:rPr>
            </w:pPr>
          </w:p>
        </w:tc>
      </w:tr>
      <w:tr w:rsidR="00827B2C" w14:paraId="5CDF11C9" w14:textId="77777777" w:rsidTr="004723BF">
        <w:tc>
          <w:tcPr>
            <w:tcW w:w="1449" w:type="dxa"/>
            <w:shd w:val="clear" w:color="auto" w:fill="99FF99"/>
          </w:tcPr>
          <w:p w14:paraId="30EAF63A" w14:textId="77777777" w:rsidR="00827B2C" w:rsidRDefault="00827B2C" w:rsidP="004723BF">
            <w:pPr>
              <w:rPr>
                <w:rFonts w:ascii="Wicker SF" w:hAnsi="Wicker SF"/>
                <w:sz w:val="28"/>
                <w:szCs w:val="28"/>
              </w:rPr>
            </w:pPr>
            <w:r>
              <w:rPr>
                <w:rFonts w:ascii="Wicker SF" w:hAnsi="Wicker SF"/>
                <w:sz w:val="28"/>
                <w:szCs w:val="28"/>
              </w:rPr>
              <w:t>Name</w:t>
            </w:r>
          </w:p>
        </w:tc>
        <w:tc>
          <w:tcPr>
            <w:tcW w:w="5387" w:type="dxa"/>
            <w:gridSpan w:val="2"/>
          </w:tcPr>
          <w:p w14:paraId="40F4C9D0" w14:textId="77777777" w:rsidR="00827B2C" w:rsidRDefault="00827B2C" w:rsidP="004723BF">
            <w:pPr>
              <w:rPr>
                <w:rFonts w:ascii="Wicker SF" w:hAnsi="Wicker SF"/>
                <w:sz w:val="28"/>
                <w:szCs w:val="28"/>
              </w:rPr>
            </w:pPr>
          </w:p>
          <w:p w14:paraId="09EF19FD" w14:textId="77777777" w:rsidR="00827B2C" w:rsidRDefault="00827B2C" w:rsidP="004723BF">
            <w:pPr>
              <w:rPr>
                <w:rFonts w:ascii="Wicker SF" w:hAnsi="Wicker SF"/>
                <w:sz w:val="28"/>
                <w:szCs w:val="28"/>
              </w:rPr>
            </w:pPr>
          </w:p>
        </w:tc>
        <w:tc>
          <w:tcPr>
            <w:tcW w:w="1176" w:type="dxa"/>
            <w:shd w:val="clear" w:color="auto" w:fill="99FF99"/>
          </w:tcPr>
          <w:p w14:paraId="34C4C831" w14:textId="77777777" w:rsidR="00827B2C" w:rsidRDefault="00827B2C" w:rsidP="004723BF">
            <w:pPr>
              <w:rPr>
                <w:rFonts w:ascii="Wicker SF" w:hAnsi="Wicker SF"/>
                <w:sz w:val="28"/>
                <w:szCs w:val="28"/>
              </w:rPr>
            </w:pPr>
            <w:r>
              <w:rPr>
                <w:rFonts w:ascii="Wicker SF" w:hAnsi="Wicker SF"/>
                <w:sz w:val="28"/>
                <w:szCs w:val="28"/>
              </w:rPr>
              <w:t>age</w:t>
            </w:r>
          </w:p>
        </w:tc>
        <w:tc>
          <w:tcPr>
            <w:tcW w:w="2310" w:type="dxa"/>
          </w:tcPr>
          <w:p w14:paraId="7C40CC00" w14:textId="77777777" w:rsidR="00827B2C" w:rsidRDefault="00827B2C" w:rsidP="004723BF">
            <w:pPr>
              <w:rPr>
                <w:rFonts w:ascii="Wicker SF" w:hAnsi="Wicker SF"/>
                <w:sz w:val="28"/>
                <w:szCs w:val="28"/>
              </w:rPr>
            </w:pPr>
          </w:p>
        </w:tc>
      </w:tr>
    </w:tbl>
    <w:p w14:paraId="74BA3A89" w14:textId="77777777" w:rsidR="00827B2C" w:rsidRPr="00827B2C" w:rsidRDefault="00827B2C" w:rsidP="00827B2C">
      <w:pPr>
        <w:ind w:left="284"/>
        <w:rPr>
          <w:rFonts w:ascii="Wicker SF" w:hAnsi="Wicker SF"/>
          <w:sz w:val="24"/>
          <w:szCs w:val="24"/>
        </w:rPr>
      </w:pPr>
      <w:r w:rsidRPr="00827B2C">
        <w:rPr>
          <w:rFonts w:ascii="Wicker SF" w:hAnsi="Wicker SF"/>
          <w:sz w:val="24"/>
          <w:szCs w:val="24"/>
        </w:rPr>
        <w:t>to travel unsecured within the vehicles supplied by Pear Tree Weddings.  In the event of an accident, be it third party fault, or the fault of the chauffeur, we waiver our rights to pursue any claims that might arise from injury due to the unforeseen happening against the company known as Pear Tree Weddings, and all parties related to the business known as Pear Tree Weddings.</w:t>
      </w:r>
    </w:p>
    <w:p w14:paraId="276496E7" w14:textId="65E4BC41" w:rsidR="00827B2C" w:rsidRPr="00721B7C" w:rsidRDefault="00827B2C" w:rsidP="00827B2C">
      <w:pPr>
        <w:ind w:left="360"/>
        <w:jc w:val="center"/>
        <w:rPr>
          <w:rFonts w:ascii="Wicker SF" w:hAnsi="Wicker SF"/>
          <w:sz w:val="20"/>
          <w:szCs w:val="20"/>
        </w:rPr>
      </w:pPr>
      <w:r w:rsidRPr="00B03056">
        <w:rPr>
          <w:rFonts w:ascii="Wicker SF" w:hAnsi="Wicker SF"/>
          <w:b/>
          <w:sz w:val="28"/>
          <w:szCs w:val="28"/>
        </w:rPr>
        <w:t>Children under the age of 3years old cannot travel in our VWs</w:t>
      </w:r>
      <w:r w:rsidRPr="00B03056">
        <w:rPr>
          <w:rFonts w:ascii="Wicker SF" w:hAnsi="Wicker SF"/>
          <w:sz w:val="28"/>
          <w:szCs w:val="28"/>
        </w:rPr>
        <w:t>.</w:t>
      </w:r>
    </w:p>
    <w:tbl>
      <w:tblPr>
        <w:tblStyle w:val="TableGrid"/>
        <w:tblW w:w="10380" w:type="dxa"/>
        <w:tblInd w:w="360" w:type="dxa"/>
        <w:tblLook w:val="04A0" w:firstRow="1" w:lastRow="0" w:firstColumn="1" w:lastColumn="0" w:noHBand="0" w:noVBand="1"/>
      </w:tblPr>
      <w:tblGrid>
        <w:gridCol w:w="1449"/>
        <w:gridCol w:w="8931"/>
      </w:tblGrid>
      <w:tr w:rsidR="00827B2C" w:rsidRPr="00B03056" w14:paraId="0BB0541A" w14:textId="77777777" w:rsidTr="005D5A6E">
        <w:tc>
          <w:tcPr>
            <w:tcW w:w="1449" w:type="dxa"/>
          </w:tcPr>
          <w:p w14:paraId="58FDDC94" w14:textId="77777777" w:rsidR="00827B2C" w:rsidRPr="00B03056" w:rsidRDefault="00827B2C" w:rsidP="004723BF">
            <w:pPr>
              <w:rPr>
                <w:rFonts w:ascii="Wicker SF" w:hAnsi="Wicker SF"/>
                <w:sz w:val="24"/>
                <w:szCs w:val="24"/>
              </w:rPr>
            </w:pPr>
            <w:r w:rsidRPr="00B03056">
              <w:rPr>
                <w:rFonts w:ascii="Wicker SF" w:hAnsi="Wicker SF"/>
                <w:sz w:val="24"/>
                <w:szCs w:val="24"/>
              </w:rPr>
              <w:t>Signed</w:t>
            </w:r>
          </w:p>
        </w:tc>
        <w:tc>
          <w:tcPr>
            <w:tcW w:w="8931" w:type="dxa"/>
          </w:tcPr>
          <w:p w14:paraId="1E04109B" w14:textId="77777777" w:rsidR="00827B2C" w:rsidRPr="00B03056" w:rsidRDefault="00827B2C" w:rsidP="004723BF">
            <w:pPr>
              <w:rPr>
                <w:rFonts w:ascii="Wicker SF" w:hAnsi="Wicker SF"/>
                <w:sz w:val="24"/>
                <w:szCs w:val="24"/>
              </w:rPr>
            </w:pPr>
          </w:p>
          <w:p w14:paraId="1CFDC0EF" w14:textId="77777777" w:rsidR="00827B2C" w:rsidRPr="00B03056" w:rsidRDefault="00827B2C" w:rsidP="004723BF">
            <w:pPr>
              <w:rPr>
                <w:rFonts w:ascii="Wicker SF" w:hAnsi="Wicker SF"/>
                <w:sz w:val="24"/>
                <w:szCs w:val="24"/>
              </w:rPr>
            </w:pPr>
          </w:p>
          <w:p w14:paraId="4DDF5442" w14:textId="77777777" w:rsidR="00827B2C" w:rsidRPr="00B03056" w:rsidRDefault="00827B2C" w:rsidP="004723BF">
            <w:pPr>
              <w:rPr>
                <w:rFonts w:ascii="Wicker SF" w:hAnsi="Wicker SF"/>
                <w:sz w:val="24"/>
                <w:szCs w:val="24"/>
              </w:rPr>
            </w:pPr>
          </w:p>
        </w:tc>
      </w:tr>
      <w:tr w:rsidR="00827B2C" w:rsidRPr="00B03056" w14:paraId="21A2675D" w14:textId="77777777" w:rsidTr="005D5A6E">
        <w:tc>
          <w:tcPr>
            <w:tcW w:w="1449" w:type="dxa"/>
          </w:tcPr>
          <w:p w14:paraId="0697210C" w14:textId="77777777" w:rsidR="00827B2C" w:rsidRPr="00B03056" w:rsidRDefault="00827B2C" w:rsidP="004723BF">
            <w:pPr>
              <w:rPr>
                <w:rFonts w:ascii="Wicker SF" w:hAnsi="Wicker SF"/>
                <w:sz w:val="24"/>
                <w:szCs w:val="24"/>
              </w:rPr>
            </w:pPr>
            <w:r w:rsidRPr="00B03056">
              <w:rPr>
                <w:rFonts w:ascii="Wicker SF" w:hAnsi="Wicker SF"/>
                <w:sz w:val="24"/>
                <w:szCs w:val="24"/>
              </w:rPr>
              <w:t>Print</w:t>
            </w:r>
          </w:p>
        </w:tc>
        <w:tc>
          <w:tcPr>
            <w:tcW w:w="8931" w:type="dxa"/>
          </w:tcPr>
          <w:p w14:paraId="74093E28" w14:textId="77777777" w:rsidR="00827B2C" w:rsidRPr="00B03056" w:rsidRDefault="00827B2C" w:rsidP="004723BF">
            <w:pPr>
              <w:rPr>
                <w:rFonts w:ascii="Wicker SF" w:hAnsi="Wicker SF"/>
                <w:sz w:val="24"/>
                <w:szCs w:val="24"/>
              </w:rPr>
            </w:pPr>
          </w:p>
        </w:tc>
      </w:tr>
      <w:tr w:rsidR="00827B2C" w:rsidRPr="00B03056" w14:paraId="0E6C4DD5" w14:textId="77777777" w:rsidTr="005D5A6E">
        <w:tc>
          <w:tcPr>
            <w:tcW w:w="1449" w:type="dxa"/>
          </w:tcPr>
          <w:p w14:paraId="6E6424BD" w14:textId="77777777" w:rsidR="00827B2C" w:rsidRPr="00B03056" w:rsidRDefault="00827B2C" w:rsidP="004723BF">
            <w:pPr>
              <w:rPr>
                <w:rFonts w:ascii="Wicker SF" w:hAnsi="Wicker SF"/>
                <w:sz w:val="24"/>
                <w:szCs w:val="24"/>
              </w:rPr>
            </w:pPr>
            <w:r w:rsidRPr="00B03056">
              <w:rPr>
                <w:rFonts w:ascii="Wicker SF" w:hAnsi="Wicker SF"/>
                <w:sz w:val="24"/>
                <w:szCs w:val="24"/>
              </w:rPr>
              <w:t>Date</w:t>
            </w:r>
          </w:p>
        </w:tc>
        <w:tc>
          <w:tcPr>
            <w:tcW w:w="8931" w:type="dxa"/>
          </w:tcPr>
          <w:p w14:paraId="12E24B38" w14:textId="77777777" w:rsidR="00827B2C" w:rsidRPr="00B03056" w:rsidRDefault="00827B2C" w:rsidP="004723BF">
            <w:pPr>
              <w:rPr>
                <w:rFonts w:ascii="Wicker SF" w:hAnsi="Wicker SF"/>
                <w:sz w:val="24"/>
                <w:szCs w:val="24"/>
              </w:rPr>
            </w:pPr>
          </w:p>
        </w:tc>
      </w:tr>
    </w:tbl>
    <w:p w14:paraId="57565610" w14:textId="77777777" w:rsidR="005D5A6E" w:rsidRPr="005D5A6E" w:rsidRDefault="00827B2C" w:rsidP="00827B2C">
      <w:pPr>
        <w:spacing w:before="100" w:beforeAutospacing="1" w:after="100" w:afterAutospacing="1" w:line="240" w:lineRule="auto"/>
        <w:jc w:val="center"/>
        <w:rPr>
          <w:rFonts w:ascii="Wicker SF" w:eastAsia="Times New Roman" w:hAnsi="Wicker SF" w:cs="Calibri"/>
          <w:b/>
          <w:bCs/>
          <w:color w:val="FF0000"/>
          <w:spacing w:val="20"/>
          <w:sz w:val="28"/>
          <w:szCs w:val="28"/>
          <w:lang w:eastAsia="en-GB"/>
        </w:rPr>
      </w:pPr>
      <w:r w:rsidRPr="005D5A6E">
        <w:rPr>
          <w:rFonts w:ascii="Wicker SF" w:eastAsia="Times New Roman" w:hAnsi="Wicker SF" w:cs="Calibri"/>
          <w:b/>
          <w:bCs/>
          <w:color w:val="FF0000"/>
          <w:spacing w:val="20"/>
          <w:sz w:val="28"/>
          <w:szCs w:val="28"/>
          <w:lang w:eastAsia="en-GB"/>
        </w:rPr>
        <w:t>Children 3yrs- 18yrs will</w:t>
      </w:r>
      <w:r w:rsidR="005D5A6E" w:rsidRPr="005D5A6E">
        <w:rPr>
          <w:rFonts w:ascii="Wicker SF" w:eastAsia="Times New Roman" w:hAnsi="Wicker SF" w:cs="Calibri"/>
          <w:b/>
          <w:bCs/>
          <w:color w:val="FF0000"/>
          <w:spacing w:val="20"/>
          <w:sz w:val="28"/>
          <w:szCs w:val="28"/>
          <w:lang w:eastAsia="en-GB"/>
        </w:rPr>
        <w:t xml:space="preserve"> simply</w:t>
      </w:r>
      <w:r w:rsidRPr="005D5A6E">
        <w:rPr>
          <w:rFonts w:ascii="Wicker SF" w:eastAsia="Times New Roman" w:hAnsi="Wicker SF" w:cs="Calibri"/>
          <w:b/>
          <w:bCs/>
          <w:color w:val="FF0000"/>
          <w:spacing w:val="20"/>
          <w:sz w:val="28"/>
          <w:szCs w:val="28"/>
          <w:lang w:eastAsia="en-GB"/>
        </w:rPr>
        <w:t xml:space="preserve"> not be allowed in our VWs unless this form has been completed</w:t>
      </w:r>
      <w:r w:rsidR="005D5A6E" w:rsidRPr="005D5A6E">
        <w:rPr>
          <w:rFonts w:ascii="Wicker SF" w:eastAsia="Times New Roman" w:hAnsi="Wicker SF" w:cs="Calibri"/>
          <w:b/>
          <w:bCs/>
          <w:color w:val="FF0000"/>
          <w:spacing w:val="20"/>
          <w:sz w:val="28"/>
          <w:szCs w:val="28"/>
          <w:lang w:eastAsia="en-GB"/>
        </w:rPr>
        <w:t xml:space="preserve"> and returned to Pear Tree Weddings well in advance of the wedding.</w:t>
      </w:r>
    </w:p>
    <w:p w14:paraId="3B5E1B33" w14:textId="0D480CE6" w:rsidR="00203D40" w:rsidRPr="00827B2C" w:rsidRDefault="00827B2C" w:rsidP="00827B2C">
      <w:pPr>
        <w:spacing w:before="100" w:beforeAutospacing="1" w:after="100" w:afterAutospacing="1" w:line="240" w:lineRule="auto"/>
        <w:jc w:val="center"/>
        <w:rPr>
          <w:rFonts w:ascii="Wicker SF" w:eastAsia="Times New Roman" w:hAnsi="Wicker SF" w:cs="Calibri"/>
          <w:bCs/>
          <w:spacing w:val="20"/>
          <w:sz w:val="32"/>
          <w:szCs w:val="32"/>
          <w:lang w:eastAsia="en-GB"/>
        </w:rPr>
      </w:pPr>
      <w:bookmarkStart w:id="0" w:name="_GoBack"/>
      <w:bookmarkEnd w:id="0"/>
      <w:r w:rsidRPr="00335FB9">
        <w:rPr>
          <w:rFonts w:ascii="Wicker SF" w:eastAsia="Times New Roman" w:hAnsi="Wicker SF" w:cs="Calibri"/>
          <w:bCs/>
          <w:spacing w:val="20"/>
          <w:sz w:val="32"/>
          <w:szCs w:val="32"/>
          <w:lang w:eastAsia="en-GB"/>
        </w:rPr>
        <w:t xml:space="preserve">Please complete this with a ‘real’ signature &amp; return to : </w:t>
      </w:r>
      <w:r w:rsidRPr="00335FB9">
        <w:rPr>
          <w:rFonts w:ascii="Wicker SF" w:eastAsia="Times New Roman" w:hAnsi="Wicker SF" w:cs="Calibri"/>
          <w:bCs/>
          <w:spacing w:val="20"/>
          <w:sz w:val="32"/>
          <w:szCs w:val="32"/>
          <w:lang w:eastAsia="en-GB"/>
        </w:rPr>
        <w:br/>
        <w:t>Pear Tree Weddings, Pear Tree Cottage, 9 Showsley Road, Shutlanger, NN12 &amp;RW</w:t>
      </w:r>
    </w:p>
    <w:sectPr w:rsidR="00203D40" w:rsidRPr="00827B2C" w:rsidSect="004B78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E1B3C" w14:textId="77777777" w:rsidR="003A4DA1" w:rsidRDefault="00827B2C">
      <w:pPr>
        <w:spacing w:after="0" w:line="240" w:lineRule="auto"/>
      </w:pPr>
      <w:r>
        <w:separator/>
      </w:r>
    </w:p>
  </w:endnote>
  <w:endnote w:type="continuationSeparator" w:id="0">
    <w:p w14:paraId="3B5E1B3E" w14:textId="77777777" w:rsidR="003A4DA1" w:rsidRDefault="0082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cker SF">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E1B38" w14:textId="77777777" w:rsidR="003A4DA1" w:rsidRDefault="00827B2C">
      <w:pPr>
        <w:spacing w:after="0" w:line="240" w:lineRule="auto"/>
      </w:pPr>
      <w:r>
        <w:separator/>
      </w:r>
    </w:p>
  </w:footnote>
  <w:footnote w:type="continuationSeparator" w:id="0">
    <w:p w14:paraId="3B5E1B3A" w14:textId="77777777" w:rsidR="003A4DA1" w:rsidRDefault="00827B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9C"/>
    <w:rsid w:val="00002CCC"/>
    <w:rsid w:val="0000415E"/>
    <w:rsid w:val="000047C8"/>
    <w:rsid w:val="0001144B"/>
    <w:rsid w:val="00013150"/>
    <w:rsid w:val="00014BB2"/>
    <w:rsid w:val="00017702"/>
    <w:rsid w:val="0003151E"/>
    <w:rsid w:val="00041E44"/>
    <w:rsid w:val="000427CE"/>
    <w:rsid w:val="000434C0"/>
    <w:rsid w:val="000449AE"/>
    <w:rsid w:val="00047641"/>
    <w:rsid w:val="00047743"/>
    <w:rsid w:val="000612EC"/>
    <w:rsid w:val="000623ED"/>
    <w:rsid w:val="00063A28"/>
    <w:rsid w:val="00065A74"/>
    <w:rsid w:val="00070689"/>
    <w:rsid w:val="0007209A"/>
    <w:rsid w:val="00075893"/>
    <w:rsid w:val="000800C1"/>
    <w:rsid w:val="0008658C"/>
    <w:rsid w:val="000953B0"/>
    <w:rsid w:val="00096AE9"/>
    <w:rsid w:val="00097A85"/>
    <w:rsid w:val="000A33D8"/>
    <w:rsid w:val="000A7943"/>
    <w:rsid w:val="000B0864"/>
    <w:rsid w:val="000B4157"/>
    <w:rsid w:val="000B48C4"/>
    <w:rsid w:val="000B650A"/>
    <w:rsid w:val="000B6AAD"/>
    <w:rsid w:val="000B7BE1"/>
    <w:rsid w:val="000C265F"/>
    <w:rsid w:val="000C2F15"/>
    <w:rsid w:val="000C3EBA"/>
    <w:rsid w:val="000D0F0D"/>
    <w:rsid w:val="000D355F"/>
    <w:rsid w:val="000D53FA"/>
    <w:rsid w:val="000E643D"/>
    <w:rsid w:val="000F161E"/>
    <w:rsid w:val="000F25E9"/>
    <w:rsid w:val="000F3B53"/>
    <w:rsid w:val="000F4076"/>
    <w:rsid w:val="000F4284"/>
    <w:rsid w:val="000F4724"/>
    <w:rsid w:val="000F7A0B"/>
    <w:rsid w:val="0010091E"/>
    <w:rsid w:val="00107DCD"/>
    <w:rsid w:val="00107E66"/>
    <w:rsid w:val="00111436"/>
    <w:rsid w:val="0011212F"/>
    <w:rsid w:val="001134B2"/>
    <w:rsid w:val="001157E5"/>
    <w:rsid w:val="001158C6"/>
    <w:rsid w:val="00115B65"/>
    <w:rsid w:val="00116F61"/>
    <w:rsid w:val="00122CCA"/>
    <w:rsid w:val="00122F6B"/>
    <w:rsid w:val="0012435F"/>
    <w:rsid w:val="001324FB"/>
    <w:rsid w:val="0013323E"/>
    <w:rsid w:val="00134396"/>
    <w:rsid w:val="001414CC"/>
    <w:rsid w:val="00147053"/>
    <w:rsid w:val="001546A7"/>
    <w:rsid w:val="00154749"/>
    <w:rsid w:val="00157A82"/>
    <w:rsid w:val="0016035A"/>
    <w:rsid w:val="0016630E"/>
    <w:rsid w:val="00167445"/>
    <w:rsid w:val="00171EF4"/>
    <w:rsid w:val="00177130"/>
    <w:rsid w:val="00177CBE"/>
    <w:rsid w:val="001874FA"/>
    <w:rsid w:val="001900F6"/>
    <w:rsid w:val="001913CF"/>
    <w:rsid w:val="00191DCE"/>
    <w:rsid w:val="00191F4A"/>
    <w:rsid w:val="00192D85"/>
    <w:rsid w:val="0019445F"/>
    <w:rsid w:val="001A4A8A"/>
    <w:rsid w:val="001A5053"/>
    <w:rsid w:val="001B2B33"/>
    <w:rsid w:val="001B349E"/>
    <w:rsid w:val="001B4747"/>
    <w:rsid w:val="001B5448"/>
    <w:rsid w:val="001B5F5F"/>
    <w:rsid w:val="001C056F"/>
    <w:rsid w:val="001C0615"/>
    <w:rsid w:val="001C07CB"/>
    <w:rsid w:val="001D1592"/>
    <w:rsid w:val="001D2ACC"/>
    <w:rsid w:val="001D7AA6"/>
    <w:rsid w:val="001E2975"/>
    <w:rsid w:val="001E4162"/>
    <w:rsid w:val="001E4606"/>
    <w:rsid w:val="001E6593"/>
    <w:rsid w:val="001E6BBD"/>
    <w:rsid w:val="001E753F"/>
    <w:rsid w:val="001F0793"/>
    <w:rsid w:val="001F282A"/>
    <w:rsid w:val="001F29E7"/>
    <w:rsid w:val="001F7171"/>
    <w:rsid w:val="001F7B37"/>
    <w:rsid w:val="00203D40"/>
    <w:rsid w:val="0021089E"/>
    <w:rsid w:val="00217734"/>
    <w:rsid w:val="002223D7"/>
    <w:rsid w:val="00224213"/>
    <w:rsid w:val="00226965"/>
    <w:rsid w:val="0023002E"/>
    <w:rsid w:val="00232182"/>
    <w:rsid w:val="00233DB8"/>
    <w:rsid w:val="00240837"/>
    <w:rsid w:val="00245420"/>
    <w:rsid w:val="00247CBC"/>
    <w:rsid w:val="00253539"/>
    <w:rsid w:val="00254386"/>
    <w:rsid w:val="00255583"/>
    <w:rsid w:val="002559C2"/>
    <w:rsid w:val="00255BD3"/>
    <w:rsid w:val="002574D5"/>
    <w:rsid w:val="002609D7"/>
    <w:rsid w:val="00261C04"/>
    <w:rsid w:val="0026303E"/>
    <w:rsid w:val="00270971"/>
    <w:rsid w:val="002719D4"/>
    <w:rsid w:val="002747C3"/>
    <w:rsid w:val="00276108"/>
    <w:rsid w:val="00277374"/>
    <w:rsid w:val="00282818"/>
    <w:rsid w:val="00283E2A"/>
    <w:rsid w:val="00290F24"/>
    <w:rsid w:val="00294522"/>
    <w:rsid w:val="00296B4E"/>
    <w:rsid w:val="002A0FA5"/>
    <w:rsid w:val="002A0FBC"/>
    <w:rsid w:val="002A5ECB"/>
    <w:rsid w:val="002B2D2B"/>
    <w:rsid w:val="002B4AD6"/>
    <w:rsid w:val="002B5A58"/>
    <w:rsid w:val="002B6E1E"/>
    <w:rsid w:val="002B734A"/>
    <w:rsid w:val="002B7685"/>
    <w:rsid w:val="002B7CE9"/>
    <w:rsid w:val="002C0A1F"/>
    <w:rsid w:val="002C3FA9"/>
    <w:rsid w:val="002C46B0"/>
    <w:rsid w:val="002C6EE4"/>
    <w:rsid w:val="002D08D0"/>
    <w:rsid w:val="002D199C"/>
    <w:rsid w:val="002D54B1"/>
    <w:rsid w:val="002D5C88"/>
    <w:rsid w:val="002D6051"/>
    <w:rsid w:val="002D631E"/>
    <w:rsid w:val="002D75F7"/>
    <w:rsid w:val="002F0024"/>
    <w:rsid w:val="002F4525"/>
    <w:rsid w:val="00301537"/>
    <w:rsid w:val="00305E1F"/>
    <w:rsid w:val="003077EF"/>
    <w:rsid w:val="00310A96"/>
    <w:rsid w:val="00310F4F"/>
    <w:rsid w:val="003138F2"/>
    <w:rsid w:val="0031456C"/>
    <w:rsid w:val="00314A8A"/>
    <w:rsid w:val="003151E6"/>
    <w:rsid w:val="00317D40"/>
    <w:rsid w:val="00323493"/>
    <w:rsid w:val="0032411E"/>
    <w:rsid w:val="00324775"/>
    <w:rsid w:val="0032560B"/>
    <w:rsid w:val="00325BA8"/>
    <w:rsid w:val="003260CA"/>
    <w:rsid w:val="00327663"/>
    <w:rsid w:val="0033288B"/>
    <w:rsid w:val="00333F6E"/>
    <w:rsid w:val="00334E29"/>
    <w:rsid w:val="003366D2"/>
    <w:rsid w:val="00340712"/>
    <w:rsid w:val="003408DC"/>
    <w:rsid w:val="0034190D"/>
    <w:rsid w:val="00342545"/>
    <w:rsid w:val="0035215C"/>
    <w:rsid w:val="0035796F"/>
    <w:rsid w:val="00357EB4"/>
    <w:rsid w:val="0036096C"/>
    <w:rsid w:val="003611F7"/>
    <w:rsid w:val="00365B6D"/>
    <w:rsid w:val="00366C2A"/>
    <w:rsid w:val="0037064F"/>
    <w:rsid w:val="003726AD"/>
    <w:rsid w:val="00373948"/>
    <w:rsid w:val="00373FD4"/>
    <w:rsid w:val="00380C33"/>
    <w:rsid w:val="00381DCE"/>
    <w:rsid w:val="00383B1F"/>
    <w:rsid w:val="0038729A"/>
    <w:rsid w:val="00387D34"/>
    <w:rsid w:val="0039038C"/>
    <w:rsid w:val="003937FD"/>
    <w:rsid w:val="00393929"/>
    <w:rsid w:val="0039664B"/>
    <w:rsid w:val="003976BC"/>
    <w:rsid w:val="003A0F37"/>
    <w:rsid w:val="003A10ED"/>
    <w:rsid w:val="003A4DA1"/>
    <w:rsid w:val="003B1735"/>
    <w:rsid w:val="003B45EB"/>
    <w:rsid w:val="003B585E"/>
    <w:rsid w:val="003B6CE6"/>
    <w:rsid w:val="003C3475"/>
    <w:rsid w:val="003C3896"/>
    <w:rsid w:val="003C4090"/>
    <w:rsid w:val="003D42A9"/>
    <w:rsid w:val="003D5FA4"/>
    <w:rsid w:val="003D6C01"/>
    <w:rsid w:val="003D6E69"/>
    <w:rsid w:val="003D75BE"/>
    <w:rsid w:val="003E1A0E"/>
    <w:rsid w:val="003F1AE1"/>
    <w:rsid w:val="003F252D"/>
    <w:rsid w:val="003F40F9"/>
    <w:rsid w:val="004004BC"/>
    <w:rsid w:val="00405025"/>
    <w:rsid w:val="004069DD"/>
    <w:rsid w:val="004078D1"/>
    <w:rsid w:val="0041038C"/>
    <w:rsid w:val="00411677"/>
    <w:rsid w:val="00413B8A"/>
    <w:rsid w:val="0041489E"/>
    <w:rsid w:val="00417E98"/>
    <w:rsid w:val="00420D09"/>
    <w:rsid w:val="004229A6"/>
    <w:rsid w:val="00427D87"/>
    <w:rsid w:val="00433D2B"/>
    <w:rsid w:val="004344AD"/>
    <w:rsid w:val="0043458E"/>
    <w:rsid w:val="0043588B"/>
    <w:rsid w:val="00435EC7"/>
    <w:rsid w:val="00440BA4"/>
    <w:rsid w:val="00440D83"/>
    <w:rsid w:val="004413B0"/>
    <w:rsid w:val="00441D5C"/>
    <w:rsid w:val="004424F6"/>
    <w:rsid w:val="0044421F"/>
    <w:rsid w:val="004613F0"/>
    <w:rsid w:val="00462E25"/>
    <w:rsid w:val="00466E04"/>
    <w:rsid w:val="00467A56"/>
    <w:rsid w:val="00470ADC"/>
    <w:rsid w:val="00471B62"/>
    <w:rsid w:val="00473F4A"/>
    <w:rsid w:val="004776AA"/>
    <w:rsid w:val="004818D5"/>
    <w:rsid w:val="0048527B"/>
    <w:rsid w:val="00485737"/>
    <w:rsid w:val="00491203"/>
    <w:rsid w:val="004918D6"/>
    <w:rsid w:val="00492EEF"/>
    <w:rsid w:val="00494321"/>
    <w:rsid w:val="004950BF"/>
    <w:rsid w:val="00496CFB"/>
    <w:rsid w:val="004A490C"/>
    <w:rsid w:val="004A54AE"/>
    <w:rsid w:val="004B1ACF"/>
    <w:rsid w:val="004B1F36"/>
    <w:rsid w:val="004B3232"/>
    <w:rsid w:val="004C2832"/>
    <w:rsid w:val="004C4A08"/>
    <w:rsid w:val="004D124C"/>
    <w:rsid w:val="004D6DAF"/>
    <w:rsid w:val="004D7F33"/>
    <w:rsid w:val="004E1A05"/>
    <w:rsid w:val="004E54DC"/>
    <w:rsid w:val="004E674C"/>
    <w:rsid w:val="004E7B10"/>
    <w:rsid w:val="004F05CB"/>
    <w:rsid w:val="004F15CB"/>
    <w:rsid w:val="004F323D"/>
    <w:rsid w:val="004F4D6A"/>
    <w:rsid w:val="004F56BD"/>
    <w:rsid w:val="004F613D"/>
    <w:rsid w:val="00503D7A"/>
    <w:rsid w:val="00504C07"/>
    <w:rsid w:val="00512450"/>
    <w:rsid w:val="00515318"/>
    <w:rsid w:val="00515821"/>
    <w:rsid w:val="00517B63"/>
    <w:rsid w:val="00520276"/>
    <w:rsid w:val="00520279"/>
    <w:rsid w:val="005247BA"/>
    <w:rsid w:val="00533C7D"/>
    <w:rsid w:val="005354B7"/>
    <w:rsid w:val="00540261"/>
    <w:rsid w:val="00540DD5"/>
    <w:rsid w:val="00550646"/>
    <w:rsid w:val="00553D54"/>
    <w:rsid w:val="00556709"/>
    <w:rsid w:val="00563BED"/>
    <w:rsid w:val="00570087"/>
    <w:rsid w:val="005704A6"/>
    <w:rsid w:val="00574651"/>
    <w:rsid w:val="00575FA0"/>
    <w:rsid w:val="0058406F"/>
    <w:rsid w:val="00586D05"/>
    <w:rsid w:val="00587033"/>
    <w:rsid w:val="00594333"/>
    <w:rsid w:val="005A253F"/>
    <w:rsid w:val="005A4EB0"/>
    <w:rsid w:val="005A67DD"/>
    <w:rsid w:val="005B3415"/>
    <w:rsid w:val="005C0FAB"/>
    <w:rsid w:val="005D2F2C"/>
    <w:rsid w:val="005D5A6E"/>
    <w:rsid w:val="005E25AF"/>
    <w:rsid w:val="005E3605"/>
    <w:rsid w:val="005E44FE"/>
    <w:rsid w:val="005E4C54"/>
    <w:rsid w:val="005E58E1"/>
    <w:rsid w:val="005E79ED"/>
    <w:rsid w:val="005F13D1"/>
    <w:rsid w:val="005F198C"/>
    <w:rsid w:val="005F1DB6"/>
    <w:rsid w:val="005F3063"/>
    <w:rsid w:val="005F37F0"/>
    <w:rsid w:val="005F3D83"/>
    <w:rsid w:val="005F509E"/>
    <w:rsid w:val="0060118C"/>
    <w:rsid w:val="006016CA"/>
    <w:rsid w:val="00601BB2"/>
    <w:rsid w:val="00601BFA"/>
    <w:rsid w:val="006025AF"/>
    <w:rsid w:val="00604A93"/>
    <w:rsid w:val="00614DAA"/>
    <w:rsid w:val="00616B97"/>
    <w:rsid w:val="00620877"/>
    <w:rsid w:val="00621B23"/>
    <w:rsid w:val="00623EA7"/>
    <w:rsid w:val="00626D68"/>
    <w:rsid w:val="00627A42"/>
    <w:rsid w:val="00635570"/>
    <w:rsid w:val="006433A4"/>
    <w:rsid w:val="00646248"/>
    <w:rsid w:val="00646F7F"/>
    <w:rsid w:val="00650EF6"/>
    <w:rsid w:val="006545B5"/>
    <w:rsid w:val="00655818"/>
    <w:rsid w:val="00660DAB"/>
    <w:rsid w:val="00665FAD"/>
    <w:rsid w:val="0066747F"/>
    <w:rsid w:val="00671CE1"/>
    <w:rsid w:val="00671D45"/>
    <w:rsid w:val="00672FD9"/>
    <w:rsid w:val="006752DB"/>
    <w:rsid w:val="00677F89"/>
    <w:rsid w:val="006824DD"/>
    <w:rsid w:val="0068341F"/>
    <w:rsid w:val="00683865"/>
    <w:rsid w:val="00687056"/>
    <w:rsid w:val="00691387"/>
    <w:rsid w:val="00692741"/>
    <w:rsid w:val="00697BC2"/>
    <w:rsid w:val="006A04DB"/>
    <w:rsid w:val="006A2E9E"/>
    <w:rsid w:val="006A56AD"/>
    <w:rsid w:val="006B04F9"/>
    <w:rsid w:val="006B40DA"/>
    <w:rsid w:val="006B418B"/>
    <w:rsid w:val="006B5C99"/>
    <w:rsid w:val="006B7144"/>
    <w:rsid w:val="006C00D9"/>
    <w:rsid w:val="006C1D06"/>
    <w:rsid w:val="006C20FF"/>
    <w:rsid w:val="006C3C05"/>
    <w:rsid w:val="006C4DD6"/>
    <w:rsid w:val="006C6F5E"/>
    <w:rsid w:val="006D0F7D"/>
    <w:rsid w:val="006D7431"/>
    <w:rsid w:val="006E344A"/>
    <w:rsid w:val="006E47E8"/>
    <w:rsid w:val="006E4EA6"/>
    <w:rsid w:val="006E546A"/>
    <w:rsid w:val="006E58CB"/>
    <w:rsid w:val="006F02B2"/>
    <w:rsid w:val="006F2EAD"/>
    <w:rsid w:val="006F56EF"/>
    <w:rsid w:val="006F5A42"/>
    <w:rsid w:val="006F79DB"/>
    <w:rsid w:val="007048CD"/>
    <w:rsid w:val="00705C3F"/>
    <w:rsid w:val="0071048E"/>
    <w:rsid w:val="007104D1"/>
    <w:rsid w:val="00714790"/>
    <w:rsid w:val="007235EC"/>
    <w:rsid w:val="00726AC6"/>
    <w:rsid w:val="007275D6"/>
    <w:rsid w:val="00727D86"/>
    <w:rsid w:val="00733616"/>
    <w:rsid w:val="00733F1C"/>
    <w:rsid w:val="00734134"/>
    <w:rsid w:val="007344F9"/>
    <w:rsid w:val="00734F4B"/>
    <w:rsid w:val="00740187"/>
    <w:rsid w:val="007407DD"/>
    <w:rsid w:val="007418CC"/>
    <w:rsid w:val="00741DB9"/>
    <w:rsid w:val="007453AD"/>
    <w:rsid w:val="0074575F"/>
    <w:rsid w:val="00745C67"/>
    <w:rsid w:val="00750CC8"/>
    <w:rsid w:val="00750D19"/>
    <w:rsid w:val="007520D2"/>
    <w:rsid w:val="00752C94"/>
    <w:rsid w:val="00754EC4"/>
    <w:rsid w:val="007554A3"/>
    <w:rsid w:val="00755A58"/>
    <w:rsid w:val="00760594"/>
    <w:rsid w:val="00761F90"/>
    <w:rsid w:val="00762496"/>
    <w:rsid w:val="00765338"/>
    <w:rsid w:val="00765ECD"/>
    <w:rsid w:val="007700C2"/>
    <w:rsid w:val="00771B1B"/>
    <w:rsid w:val="00772BC5"/>
    <w:rsid w:val="007764CA"/>
    <w:rsid w:val="00777C6D"/>
    <w:rsid w:val="00781820"/>
    <w:rsid w:val="00785D26"/>
    <w:rsid w:val="007861D8"/>
    <w:rsid w:val="00790457"/>
    <w:rsid w:val="007926C9"/>
    <w:rsid w:val="00792821"/>
    <w:rsid w:val="00793BCD"/>
    <w:rsid w:val="00796A0C"/>
    <w:rsid w:val="007A184D"/>
    <w:rsid w:val="007A4B1C"/>
    <w:rsid w:val="007B0049"/>
    <w:rsid w:val="007B008B"/>
    <w:rsid w:val="007B020F"/>
    <w:rsid w:val="007B229D"/>
    <w:rsid w:val="007B423A"/>
    <w:rsid w:val="007B4328"/>
    <w:rsid w:val="007B577C"/>
    <w:rsid w:val="007B662F"/>
    <w:rsid w:val="007C16EA"/>
    <w:rsid w:val="007C2742"/>
    <w:rsid w:val="007C312C"/>
    <w:rsid w:val="007C3C19"/>
    <w:rsid w:val="007C58C1"/>
    <w:rsid w:val="007C6760"/>
    <w:rsid w:val="007D268B"/>
    <w:rsid w:val="007E09FB"/>
    <w:rsid w:val="007E3EDD"/>
    <w:rsid w:val="007E5127"/>
    <w:rsid w:val="007E59C4"/>
    <w:rsid w:val="007E6D7D"/>
    <w:rsid w:val="007F24E1"/>
    <w:rsid w:val="007F2B4D"/>
    <w:rsid w:val="007F7C6A"/>
    <w:rsid w:val="00801FBD"/>
    <w:rsid w:val="00804913"/>
    <w:rsid w:val="00805234"/>
    <w:rsid w:val="00810E2C"/>
    <w:rsid w:val="00811E53"/>
    <w:rsid w:val="00815CFB"/>
    <w:rsid w:val="00816D10"/>
    <w:rsid w:val="00821B88"/>
    <w:rsid w:val="008221BD"/>
    <w:rsid w:val="00822B58"/>
    <w:rsid w:val="00822CBB"/>
    <w:rsid w:val="0082341E"/>
    <w:rsid w:val="00827B2C"/>
    <w:rsid w:val="00831570"/>
    <w:rsid w:val="008326D1"/>
    <w:rsid w:val="00833A58"/>
    <w:rsid w:val="00852B32"/>
    <w:rsid w:val="0086010F"/>
    <w:rsid w:val="0086378D"/>
    <w:rsid w:val="00867E11"/>
    <w:rsid w:val="00873C8C"/>
    <w:rsid w:val="00874412"/>
    <w:rsid w:val="00875D7A"/>
    <w:rsid w:val="00877724"/>
    <w:rsid w:val="008806BD"/>
    <w:rsid w:val="00880E8F"/>
    <w:rsid w:val="00881164"/>
    <w:rsid w:val="00882F52"/>
    <w:rsid w:val="0088628C"/>
    <w:rsid w:val="00891668"/>
    <w:rsid w:val="00893FDE"/>
    <w:rsid w:val="008A18DD"/>
    <w:rsid w:val="008A1E50"/>
    <w:rsid w:val="008A3C48"/>
    <w:rsid w:val="008A5C52"/>
    <w:rsid w:val="008A6242"/>
    <w:rsid w:val="008A635C"/>
    <w:rsid w:val="008A6DF8"/>
    <w:rsid w:val="008A7AF6"/>
    <w:rsid w:val="008B3361"/>
    <w:rsid w:val="008C0679"/>
    <w:rsid w:val="008C27AA"/>
    <w:rsid w:val="008C5255"/>
    <w:rsid w:val="008C629A"/>
    <w:rsid w:val="008D01E7"/>
    <w:rsid w:val="008D05C9"/>
    <w:rsid w:val="008D1F9F"/>
    <w:rsid w:val="008D2B25"/>
    <w:rsid w:val="008D3B65"/>
    <w:rsid w:val="008E2632"/>
    <w:rsid w:val="008E39D0"/>
    <w:rsid w:val="008E468D"/>
    <w:rsid w:val="008E5BC0"/>
    <w:rsid w:val="008E5DBB"/>
    <w:rsid w:val="008F2943"/>
    <w:rsid w:val="008F41E8"/>
    <w:rsid w:val="008F66DE"/>
    <w:rsid w:val="009026CF"/>
    <w:rsid w:val="00902E3F"/>
    <w:rsid w:val="009036C2"/>
    <w:rsid w:val="0090514C"/>
    <w:rsid w:val="009053D1"/>
    <w:rsid w:val="0090630F"/>
    <w:rsid w:val="009103B4"/>
    <w:rsid w:val="00913088"/>
    <w:rsid w:val="0091549A"/>
    <w:rsid w:val="00916052"/>
    <w:rsid w:val="00917683"/>
    <w:rsid w:val="00917A52"/>
    <w:rsid w:val="0092514F"/>
    <w:rsid w:val="00925500"/>
    <w:rsid w:val="0092577C"/>
    <w:rsid w:val="00926334"/>
    <w:rsid w:val="009275CF"/>
    <w:rsid w:val="009332BE"/>
    <w:rsid w:val="00933873"/>
    <w:rsid w:val="009339D8"/>
    <w:rsid w:val="00935495"/>
    <w:rsid w:val="00936886"/>
    <w:rsid w:val="0094028D"/>
    <w:rsid w:val="009442D2"/>
    <w:rsid w:val="009501B7"/>
    <w:rsid w:val="00953B3B"/>
    <w:rsid w:val="0095718B"/>
    <w:rsid w:val="009571B5"/>
    <w:rsid w:val="00957D29"/>
    <w:rsid w:val="00963419"/>
    <w:rsid w:val="0096690C"/>
    <w:rsid w:val="00974F3F"/>
    <w:rsid w:val="00975C80"/>
    <w:rsid w:val="00982263"/>
    <w:rsid w:val="009830EC"/>
    <w:rsid w:val="0098525C"/>
    <w:rsid w:val="00985A31"/>
    <w:rsid w:val="009865F6"/>
    <w:rsid w:val="00990704"/>
    <w:rsid w:val="00990C2F"/>
    <w:rsid w:val="0099191D"/>
    <w:rsid w:val="009924EA"/>
    <w:rsid w:val="0099337B"/>
    <w:rsid w:val="009945EF"/>
    <w:rsid w:val="00994734"/>
    <w:rsid w:val="00994ABA"/>
    <w:rsid w:val="00996A7B"/>
    <w:rsid w:val="009A24B1"/>
    <w:rsid w:val="009A692D"/>
    <w:rsid w:val="009B0AF8"/>
    <w:rsid w:val="009B2605"/>
    <w:rsid w:val="009B33FC"/>
    <w:rsid w:val="009B53C8"/>
    <w:rsid w:val="009C216A"/>
    <w:rsid w:val="009C2293"/>
    <w:rsid w:val="009C43DD"/>
    <w:rsid w:val="009C5D8D"/>
    <w:rsid w:val="009D0416"/>
    <w:rsid w:val="009D26A2"/>
    <w:rsid w:val="009D31A2"/>
    <w:rsid w:val="009D33AD"/>
    <w:rsid w:val="009D6BBE"/>
    <w:rsid w:val="009D709B"/>
    <w:rsid w:val="009E1E85"/>
    <w:rsid w:val="009E224B"/>
    <w:rsid w:val="009E331A"/>
    <w:rsid w:val="009E67D0"/>
    <w:rsid w:val="009F26BE"/>
    <w:rsid w:val="009F41DC"/>
    <w:rsid w:val="009F4322"/>
    <w:rsid w:val="009F7ED7"/>
    <w:rsid w:val="00A00639"/>
    <w:rsid w:val="00A0318C"/>
    <w:rsid w:val="00A04EC4"/>
    <w:rsid w:val="00A07B1E"/>
    <w:rsid w:val="00A07EB9"/>
    <w:rsid w:val="00A10E29"/>
    <w:rsid w:val="00A141FB"/>
    <w:rsid w:val="00A20A82"/>
    <w:rsid w:val="00A210C3"/>
    <w:rsid w:val="00A23013"/>
    <w:rsid w:val="00A2478C"/>
    <w:rsid w:val="00A267DB"/>
    <w:rsid w:val="00A26C7C"/>
    <w:rsid w:val="00A33A24"/>
    <w:rsid w:val="00A35ACE"/>
    <w:rsid w:val="00A42C1D"/>
    <w:rsid w:val="00A43288"/>
    <w:rsid w:val="00A43CB8"/>
    <w:rsid w:val="00A479A5"/>
    <w:rsid w:val="00A503EF"/>
    <w:rsid w:val="00A51DFF"/>
    <w:rsid w:val="00A53F37"/>
    <w:rsid w:val="00A54F10"/>
    <w:rsid w:val="00A5610D"/>
    <w:rsid w:val="00A625C7"/>
    <w:rsid w:val="00A62BEF"/>
    <w:rsid w:val="00A63F52"/>
    <w:rsid w:val="00A6684E"/>
    <w:rsid w:val="00A705D6"/>
    <w:rsid w:val="00A71B2E"/>
    <w:rsid w:val="00A71BDA"/>
    <w:rsid w:val="00A731F9"/>
    <w:rsid w:val="00A755ED"/>
    <w:rsid w:val="00A76C8D"/>
    <w:rsid w:val="00A76F56"/>
    <w:rsid w:val="00A80E32"/>
    <w:rsid w:val="00A825AC"/>
    <w:rsid w:val="00A83544"/>
    <w:rsid w:val="00A847EF"/>
    <w:rsid w:val="00A901AE"/>
    <w:rsid w:val="00A90772"/>
    <w:rsid w:val="00A93853"/>
    <w:rsid w:val="00A968F7"/>
    <w:rsid w:val="00A969F5"/>
    <w:rsid w:val="00A96EB4"/>
    <w:rsid w:val="00A974A6"/>
    <w:rsid w:val="00A975E3"/>
    <w:rsid w:val="00A97C4D"/>
    <w:rsid w:val="00AA021F"/>
    <w:rsid w:val="00AB0759"/>
    <w:rsid w:val="00AB1A23"/>
    <w:rsid w:val="00AB238C"/>
    <w:rsid w:val="00AB5657"/>
    <w:rsid w:val="00AC0098"/>
    <w:rsid w:val="00AC2DF4"/>
    <w:rsid w:val="00AC3249"/>
    <w:rsid w:val="00AC418D"/>
    <w:rsid w:val="00AC4D8D"/>
    <w:rsid w:val="00AD15BF"/>
    <w:rsid w:val="00AD2AB9"/>
    <w:rsid w:val="00AD2EE9"/>
    <w:rsid w:val="00AD3735"/>
    <w:rsid w:val="00AD49D4"/>
    <w:rsid w:val="00AD6FA4"/>
    <w:rsid w:val="00AD710C"/>
    <w:rsid w:val="00AE013B"/>
    <w:rsid w:val="00AE0B7C"/>
    <w:rsid w:val="00AE1CA0"/>
    <w:rsid w:val="00AE69C3"/>
    <w:rsid w:val="00AE6C2F"/>
    <w:rsid w:val="00AE6EDE"/>
    <w:rsid w:val="00AF1926"/>
    <w:rsid w:val="00AF1C2F"/>
    <w:rsid w:val="00AF35AC"/>
    <w:rsid w:val="00AF4424"/>
    <w:rsid w:val="00AF6008"/>
    <w:rsid w:val="00AF65CD"/>
    <w:rsid w:val="00AF6C1E"/>
    <w:rsid w:val="00B03750"/>
    <w:rsid w:val="00B218A7"/>
    <w:rsid w:val="00B249C0"/>
    <w:rsid w:val="00B26539"/>
    <w:rsid w:val="00B26650"/>
    <w:rsid w:val="00B26C1E"/>
    <w:rsid w:val="00B30ED9"/>
    <w:rsid w:val="00B311BE"/>
    <w:rsid w:val="00B35976"/>
    <w:rsid w:val="00B361AD"/>
    <w:rsid w:val="00B402AE"/>
    <w:rsid w:val="00B43250"/>
    <w:rsid w:val="00B44464"/>
    <w:rsid w:val="00B50189"/>
    <w:rsid w:val="00B501B1"/>
    <w:rsid w:val="00B700BC"/>
    <w:rsid w:val="00B73EAA"/>
    <w:rsid w:val="00B74065"/>
    <w:rsid w:val="00B76057"/>
    <w:rsid w:val="00B77582"/>
    <w:rsid w:val="00B82498"/>
    <w:rsid w:val="00B835A8"/>
    <w:rsid w:val="00B8440A"/>
    <w:rsid w:val="00B845EB"/>
    <w:rsid w:val="00B9355F"/>
    <w:rsid w:val="00B95709"/>
    <w:rsid w:val="00B95898"/>
    <w:rsid w:val="00B9674E"/>
    <w:rsid w:val="00B97716"/>
    <w:rsid w:val="00BA7BB7"/>
    <w:rsid w:val="00BB1204"/>
    <w:rsid w:val="00BB1DA8"/>
    <w:rsid w:val="00BB30C1"/>
    <w:rsid w:val="00BB520F"/>
    <w:rsid w:val="00BC3339"/>
    <w:rsid w:val="00BC44E3"/>
    <w:rsid w:val="00BC7B54"/>
    <w:rsid w:val="00BD160B"/>
    <w:rsid w:val="00BD1F7D"/>
    <w:rsid w:val="00BD356A"/>
    <w:rsid w:val="00BD5818"/>
    <w:rsid w:val="00BE0188"/>
    <w:rsid w:val="00BE52AE"/>
    <w:rsid w:val="00BF1DD8"/>
    <w:rsid w:val="00BF1F9C"/>
    <w:rsid w:val="00BF21CB"/>
    <w:rsid w:val="00BF278C"/>
    <w:rsid w:val="00BF4594"/>
    <w:rsid w:val="00BF518B"/>
    <w:rsid w:val="00C00475"/>
    <w:rsid w:val="00C03B17"/>
    <w:rsid w:val="00C04477"/>
    <w:rsid w:val="00C06213"/>
    <w:rsid w:val="00C0679F"/>
    <w:rsid w:val="00C07B47"/>
    <w:rsid w:val="00C10D77"/>
    <w:rsid w:val="00C1416F"/>
    <w:rsid w:val="00C149E4"/>
    <w:rsid w:val="00C15380"/>
    <w:rsid w:val="00C16228"/>
    <w:rsid w:val="00C16664"/>
    <w:rsid w:val="00C1670E"/>
    <w:rsid w:val="00C171FA"/>
    <w:rsid w:val="00C20D27"/>
    <w:rsid w:val="00C33BD8"/>
    <w:rsid w:val="00C3612D"/>
    <w:rsid w:val="00C37F10"/>
    <w:rsid w:val="00C436FA"/>
    <w:rsid w:val="00C43C0F"/>
    <w:rsid w:val="00C464C4"/>
    <w:rsid w:val="00C54FA4"/>
    <w:rsid w:val="00C567D3"/>
    <w:rsid w:val="00C606F2"/>
    <w:rsid w:val="00C628DD"/>
    <w:rsid w:val="00C6378A"/>
    <w:rsid w:val="00C65270"/>
    <w:rsid w:val="00C66151"/>
    <w:rsid w:val="00C679A6"/>
    <w:rsid w:val="00C74D9E"/>
    <w:rsid w:val="00C76BD6"/>
    <w:rsid w:val="00C8091F"/>
    <w:rsid w:val="00C843B0"/>
    <w:rsid w:val="00C84F0C"/>
    <w:rsid w:val="00C86CC0"/>
    <w:rsid w:val="00C94CC8"/>
    <w:rsid w:val="00C96A97"/>
    <w:rsid w:val="00CA3FC6"/>
    <w:rsid w:val="00CA414C"/>
    <w:rsid w:val="00CA554D"/>
    <w:rsid w:val="00CA576F"/>
    <w:rsid w:val="00CA66CE"/>
    <w:rsid w:val="00CB33E7"/>
    <w:rsid w:val="00CC371A"/>
    <w:rsid w:val="00CC4E28"/>
    <w:rsid w:val="00CC5A04"/>
    <w:rsid w:val="00CD139A"/>
    <w:rsid w:val="00CD1AAA"/>
    <w:rsid w:val="00CD5F11"/>
    <w:rsid w:val="00CD6D28"/>
    <w:rsid w:val="00CE33E8"/>
    <w:rsid w:val="00CE7AC4"/>
    <w:rsid w:val="00CF03DA"/>
    <w:rsid w:val="00CF393E"/>
    <w:rsid w:val="00CF5A27"/>
    <w:rsid w:val="00CF7534"/>
    <w:rsid w:val="00CF7B0E"/>
    <w:rsid w:val="00D00623"/>
    <w:rsid w:val="00D006C7"/>
    <w:rsid w:val="00D00ED0"/>
    <w:rsid w:val="00D01614"/>
    <w:rsid w:val="00D01B92"/>
    <w:rsid w:val="00D0545A"/>
    <w:rsid w:val="00D13490"/>
    <w:rsid w:val="00D13781"/>
    <w:rsid w:val="00D156E5"/>
    <w:rsid w:val="00D17229"/>
    <w:rsid w:val="00D17735"/>
    <w:rsid w:val="00D23614"/>
    <w:rsid w:val="00D23F9A"/>
    <w:rsid w:val="00D248C6"/>
    <w:rsid w:val="00D25E01"/>
    <w:rsid w:val="00D31BB5"/>
    <w:rsid w:val="00D3732F"/>
    <w:rsid w:val="00D37DCC"/>
    <w:rsid w:val="00D4175D"/>
    <w:rsid w:val="00D43279"/>
    <w:rsid w:val="00D43311"/>
    <w:rsid w:val="00D4347F"/>
    <w:rsid w:val="00D452BD"/>
    <w:rsid w:val="00D45D49"/>
    <w:rsid w:val="00D63D7B"/>
    <w:rsid w:val="00D65C50"/>
    <w:rsid w:val="00D72BF8"/>
    <w:rsid w:val="00D73C10"/>
    <w:rsid w:val="00D76715"/>
    <w:rsid w:val="00D81B73"/>
    <w:rsid w:val="00D85516"/>
    <w:rsid w:val="00D8594F"/>
    <w:rsid w:val="00D85C57"/>
    <w:rsid w:val="00D86DFF"/>
    <w:rsid w:val="00D87551"/>
    <w:rsid w:val="00D87A12"/>
    <w:rsid w:val="00D92573"/>
    <w:rsid w:val="00D9272E"/>
    <w:rsid w:val="00D92CB5"/>
    <w:rsid w:val="00D92FD6"/>
    <w:rsid w:val="00D938D1"/>
    <w:rsid w:val="00D96FE5"/>
    <w:rsid w:val="00DA0712"/>
    <w:rsid w:val="00DA0818"/>
    <w:rsid w:val="00DA25EE"/>
    <w:rsid w:val="00DA767B"/>
    <w:rsid w:val="00DB1E69"/>
    <w:rsid w:val="00DB2578"/>
    <w:rsid w:val="00DC081E"/>
    <w:rsid w:val="00DC3F86"/>
    <w:rsid w:val="00DD250C"/>
    <w:rsid w:val="00DD33ED"/>
    <w:rsid w:val="00DE0A55"/>
    <w:rsid w:val="00DE2064"/>
    <w:rsid w:val="00DE663D"/>
    <w:rsid w:val="00DF09BB"/>
    <w:rsid w:val="00DF14C8"/>
    <w:rsid w:val="00DF222E"/>
    <w:rsid w:val="00DF312D"/>
    <w:rsid w:val="00DF4592"/>
    <w:rsid w:val="00DF4BD0"/>
    <w:rsid w:val="00DF52B6"/>
    <w:rsid w:val="00DF5DF6"/>
    <w:rsid w:val="00E0029B"/>
    <w:rsid w:val="00E0335E"/>
    <w:rsid w:val="00E123D8"/>
    <w:rsid w:val="00E12F5A"/>
    <w:rsid w:val="00E130F8"/>
    <w:rsid w:val="00E13DA6"/>
    <w:rsid w:val="00E22793"/>
    <w:rsid w:val="00E2594D"/>
    <w:rsid w:val="00E26982"/>
    <w:rsid w:val="00E34BFC"/>
    <w:rsid w:val="00E35042"/>
    <w:rsid w:val="00E423B3"/>
    <w:rsid w:val="00E42BEF"/>
    <w:rsid w:val="00E45E3C"/>
    <w:rsid w:val="00E4782C"/>
    <w:rsid w:val="00E5330E"/>
    <w:rsid w:val="00E55DE4"/>
    <w:rsid w:val="00E5744F"/>
    <w:rsid w:val="00E60AAF"/>
    <w:rsid w:val="00E616F0"/>
    <w:rsid w:val="00E6238E"/>
    <w:rsid w:val="00E62431"/>
    <w:rsid w:val="00E6758B"/>
    <w:rsid w:val="00E675DC"/>
    <w:rsid w:val="00E717FF"/>
    <w:rsid w:val="00E74229"/>
    <w:rsid w:val="00E75E52"/>
    <w:rsid w:val="00E815AA"/>
    <w:rsid w:val="00E838F0"/>
    <w:rsid w:val="00E85452"/>
    <w:rsid w:val="00E868E0"/>
    <w:rsid w:val="00E8743D"/>
    <w:rsid w:val="00E94C5D"/>
    <w:rsid w:val="00E97DC7"/>
    <w:rsid w:val="00EA3750"/>
    <w:rsid w:val="00EA6615"/>
    <w:rsid w:val="00EA6B48"/>
    <w:rsid w:val="00EB1C6E"/>
    <w:rsid w:val="00EB2E8A"/>
    <w:rsid w:val="00EB7074"/>
    <w:rsid w:val="00EB7D7C"/>
    <w:rsid w:val="00EC4237"/>
    <w:rsid w:val="00EC458D"/>
    <w:rsid w:val="00EC5D65"/>
    <w:rsid w:val="00ED4F6A"/>
    <w:rsid w:val="00ED51B4"/>
    <w:rsid w:val="00ED59DF"/>
    <w:rsid w:val="00ED65BA"/>
    <w:rsid w:val="00ED7538"/>
    <w:rsid w:val="00EE0953"/>
    <w:rsid w:val="00EE16CB"/>
    <w:rsid w:val="00EE3493"/>
    <w:rsid w:val="00EE38E1"/>
    <w:rsid w:val="00EF041A"/>
    <w:rsid w:val="00EF3AC0"/>
    <w:rsid w:val="00EF4098"/>
    <w:rsid w:val="00EF4228"/>
    <w:rsid w:val="00EF72DA"/>
    <w:rsid w:val="00F000D6"/>
    <w:rsid w:val="00F0598C"/>
    <w:rsid w:val="00F06495"/>
    <w:rsid w:val="00F07EE6"/>
    <w:rsid w:val="00F10A89"/>
    <w:rsid w:val="00F10AA5"/>
    <w:rsid w:val="00F1550A"/>
    <w:rsid w:val="00F2159F"/>
    <w:rsid w:val="00F21AD7"/>
    <w:rsid w:val="00F23642"/>
    <w:rsid w:val="00F24119"/>
    <w:rsid w:val="00F24F26"/>
    <w:rsid w:val="00F31601"/>
    <w:rsid w:val="00F319F1"/>
    <w:rsid w:val="00F3280A"/>
    <w:rsid w:val="00F34A20"/>
    <w:rsid w:val="00F34AF3"/>
    <w:rsid w:val="00F3565C"/>
    <w:rsid w:val="00F36304"/>
    <w:rsid w:val="00F379ED"/>
    <w:rsid w:val="00F37E36"/>
    <w:rsid w:val="00F42342"/>
    <w:rsid w:val="00F47193"/>
    <w:rsid w:val="00F47673"/>
    <w:rsid w:val="00F554F1"/>
    <w:rsid w:val="00F55883"/>
    <w:rsid w:val="00F60E03"/>
    <w:rsid w:val="00F62A4D"/>
    <w:rsid w:val="00F62AEF"/>
    <w:rsid w:val="00F62DC6"/>
    <w:rsid w:val="00F637A7"/>
    <w:rsid w:val="00F67F21"/>
    <w:rsid w:val="00F715DA"/>
    <w:rsid w:val="00F72288"/>
    <w:rsid w:val="00F7336F"/>
    <w:rsid w:val="00F7390F"/>
    <w:rsid w:val="00F7571E"/>
    <w:rsid w:val="00F757D4"/>
    <w:rsid w:val="00F7650F"/>
    <w:rsid w:val="00F76F3F"/>
    <w:rsid w:val="00F80099"/>
    <w:rsid w:val="00F803D7"/>
    <w:rsid w:val="00F82725"/>
    <w:rsid w:val="00F82F32"/>
    <w:rsid w:val="00F84CA3"/>
    <w:rsid w:val="00F9407C"/>
    <w:rsid w:val="00F94DF5"/>
    <w:rsid w:val="00F96BF2"/>
    <w:rsid w:val="00FA09C5"/>
    <w:rsid w:val="00FA3598"/>
    <w:rsid w:val="00FA4DF4"/>
    <w:rsid w:val="00FB061F"/>
    <w:rsid w:val="00FB1AFD"/>
    <w:rsid w:val="00FB472C"/>
    <w:rsid w:val="00FB56C0"/>
    <w:rsid w:val="00FB67E9"/>
    <w:rsid w:val="00FB7685"/>
    <w:rsid w:val="00FC1C2C"/>
    <w:rsid w:val="00FC217C"/>
    <w:rsid w:val="00FC383D"/>
    <w:rsid w:val="00FC7FCD"/>
    <w:rsid w:val="00FD017F"/>
    <w:rsid w:val="00FD1CA9"/>
    <w:rsid w:val="00FD26AB"/>
    <w:rsid w:val="00FD26F3"/>
    <w:rsid w:val="00FE08AA"/>
    <w:rsid w:val="00FE1087"/>
    <w:rsid w:val="00FE3370"/>
    <w:rsid w:val="00FE51F0"/>
    <w:rsid w:val="00FE5513"/>
    <w:rsid w:val="00FE723E"/>
    <w:rsid w:val="00FF043D"/>
    <w:rsid w:val="00FF06E7"/>
    <w:rsid w:val="00FF0B7F"/>
    <w:rsid w:val="00FF5CE0"/>
    <w:rsid w:val="00FF67C1"/>
    <w:rsid w:val="00FF7221"/>
    <w:rsid w:val="00FF7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1B15"/>
  <w15:docId w15:val="{6105BCBA-EEF2-4660-99EB-1EB76721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1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1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F1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1F9C"/>
  </w:style>
  <w:style w:type="paragraph" w:styleId="BalloonText">
    <w:name w:val="Balloon Text"/>
    <w:basedOn w:val="Normal"/>
    <w:link w:val="BalloonTextChar"/>
    <w:uiPriority w:val="99"/>
    <w:semiHidden/>
    <w:unhideWhenUsed/>
    <w:rsid w:val="00BF1F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F9C"/>
    <w:rPr>
      <w:rFonts w:ascii="Tahoma" w:hAnsi="Tahoma" w:cs="Tahoma"/>
      <w:sz w:val="16"/>
      <w:szCs w:val="16"/>
    </w:rPr>
  </w:style>
  <w:style w:type="character" w:styleId="Hyperlink">
    <w:name w:val="Hyperlink"/>
    <w:basedOn w:val="DefaultParagraphFont"/>
    <w:uiPriority w:val="99"/>
    <w:unhideWhenUsed/>
    <w:rsid w:val="00827B2C"/>
    <w:rPr>
      <w:color w:val="0000FF" w:themeColor="hyperlink"/>
      <w:u w:val="single"/>
    </w:rPr>
  </w:style>
  <w:style w:type="paragraph" w:styleId="Header">
    <w:name w:val="header"/>
    <w:basedOn w:val="Normal"/>
    <w:link w:val="HeaderChar"/>
    <w:uiPriority w:val="99"/>
    <w:unhideWhenUsed/>
    <w:rsid w:val="005D5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mouse</dc:creator>
  <cp:lastModifiedBy>Joanna Gosling</cp:lastModifiedBy>
  <cp:revision>4</cp:revision>
  <cp:lastPrinted>2015-02-27T12:12:00Z</cp:lastPrinted>
  <dcterms:created xsi:type="dcterms:W3CDTF">2013-05-08T13:09:00Z</dcterms:created>
  <dcterms:modified xsi:type="dcterms:W3CDTF">2015-02-27T12:13:00Z</dcterms:modified>
</cp:coreProperties>
</file>